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8B" w:rsidRDefault="0028358B" w:rsidP="0028358B">
      <w:r>
        <w:t>СОКИ. ТОЛЬКО ЛИ ПОЛЬЗА?</w:t>
      </w:r>
    </w:p>
    <w:p w:rsidR="0028358B" w:rsidRDefault="0028358B" w:rsidP="0028358B">
      <w:r>
        <w:t xml:space="preserve">Фруктовый сок или сладкая газировка? В каком напитке больше сахара? Не торопитесь с </w:t>
      </w:r>
    </w:p>
    <w:p w:rsidR="0028358B" w:rsidRDefault="0028358B" w:rsidP="0028358B">
      <w:r>
        <w:t>ответом.</w:t>
      </w:r>
    </w:p>
    <w:p w:rsidR="0028358B" w:rsidRDefault="0028358B" w:rsidP="0028358B">
      <w:r>
        <w:t xml:space="preserve">Водном стакане  (200 мл) яблочного или апельсинового сока содержится около 21 грамма </w:t>
      </w:r>
    </w:p>
    <w:p w:rsidR="0028358B" w:rsidRDefault="0028358B" w:rsidP="0028358B">
      <w:r>
        <w:t>сахара. Это примерно 7 кусочков сахара и 92 килокалории.</w:t>
      </w:r>
    </w:p>
    <w:p w:rsidR="0028358B" w:rsidRDefault="0028358B" w:rsidP="0028358B">
      <w:r>
        <w:t xml:space="preserve">То есть, когда мы пьём сок, то незаметно получаем довольно много чистого сахара, а значит, и </w:t>
      </w:r>
    </w:p>
    <w:p w:rsidR="0028358B" w:rsidRDefault="0028358B" w:rsidP="0028358B">
      <w:r>
        <w:t>калорий.</w:t>
      </w:r>
    </w:p>
    <w:p w:rsidR="0028358B" w:rsidRDefault="0028358B" w:rsidP="0028358B">
      <w:r>
        <w:t xml:space="preserve">Это легко может привести к  ожирению. Кроме того, люди, которые регулярно пьют сладкие </w:t>
      </w:r>
    </w:p>
    <w:p w:rsidR="0028358B" w:rsidRDefault="0028358B" w:rsidP="0028358B">
      <w:r>
        <w:t>напитки, имеют более высокий риск развития диабета 2 типа.</w:t>
      </w:r>
    </w:p>
    <w:p w:rsidR="0028358B" w:rsidRDefault="0028358B" w:rsidP="0028358B">
      <w:r>
        <w:t xml:space="preserve">В соке есть витамины, но вы получите их столько же, если вместо стакана сока съедите 2 целых </w:t>
      </w:r>
    </w:p>
    <w:p w:rsidR="0028358B" w:rsidRDefault="0028358B" w:rsidP="0028358B">
      <w:r>
        <w:t xml:space="preserve">фрукта. Кроме того, в соке обычно содержится  меньше волокон, которыми богаты целые </w:t>
      </w:r>
    </w:p>
    <w:p w:rsidR="0028358B" w:rsidRDefault="0028358B" w:rsidP="0028358B">
      <w:r>
        <w:t>фрукты.</w:t>
      </w:r>
    </w:p>
    <w:p w:rsidR="0028358B" w:rsidRDefault="0028358B" w:rsidP="0028358B">
      <w:r>
        <w:t>Свежевыжатый сок более полезен?</w:t>
      </w:r>
    </w:p>
    <w:p w:rsidR="0028358B" w:rsidRDefault="0028358B" w:rsidP="0028358B">
      <w:r>
        <w:t xml:space="preserve">Свежевыжатый сок содержит столько же сахара, как и сок из картонной упаковки. И даже если </w:t>
      </w:r>
    </w:p>
    <w:p w:rsidR="0028358B" w:rsidRDefault="0028358B" w:rsidP="0028358B">
      <w:r>
        <w:t xml:space="preserve">вы делаете сок это сами, в процессе приготовления теряются пищевые волокна. Поэтому совет </w:t>
      </w:r>
    </w:p>
    <w:p w:rsidR="0028358B" w:rsidRDefault="0028358B" w:rsidP="0028358B">
      <w:r>
        <w:t>пить как можно меньше сока относится ко всем видам сока.</w:t>
      </w:r>
    </w:p>
    <w:p w:rsidR="0028358B" w:rsidRDefault="0028358B" w:rsidP="0028358B">
      <w:r>
        <w:t>А что можно сказать о фруктовых смузи?</w:t>
      </w:r>
    </w:p>
    <w:p w:rsidR="0028358B" w:rsidRDefault="0028358B" w:rsidP="0028358B">
      <w:r>
        <w:t xml:space="preserve">Пюре из фруктов и фруктовые смузи, часто содержит весь фрукт целиком. В смузи больше </w:t>
      </w:r>
    </w:p>
    <w:p w:rsidR="0028358B" w:rsidRDefault="0028358B" w:rsidP="0028358B">
      <w:r>
        <w:t xml:space="preserve">клетчатки, чем сока. Но смузи насыщают медленнее, чем целые фрукты. Это происходит </w:t>
      </w:r>
    </w:p>
    <w:p w:rsidR="0028358B" w:rsidRDefault="0028358B" w:rsidP="0028358B">
      <w:r>
        <w:t xml:space="preserve">потому, что смузи нет необходимости жевать. Как результат, вы пьете фруктовый смузи </w:t>
      </w:r>
    </w:p>
    <w:p w:rsidR="0028358B" w:rsidRDefault="0028358B" w:rsidP="0028358B">
      <w:r>
        <w:t xml:space="preserve">быстрее, чем если бы съели такое же количество фруктов. Поэтому лучше есть фрукты, чем </w:t>
      </w:r>
    </w:p>
    <w:p w:rsidR="0028358B" w:rsidRDefault="0028358B" w:rsidP="0028358B">
      <w:r>
        <w:t>пить.</w:t>
      </w:r>
    </w:p>
    <w:p w:rsidR="0028358B" w:rsidRDefault="0028358B" w:rsidP="0028358B">
      <w:r>
        <w:t>Овощные соки и смузи полезнее, чем фруктовые?</w:t>
      </w:r>
    </w:p>
    <w:p w:rsidR="0028358B" w:rsidRDefault="0028358B" w:rsidP="0028358B">
      <w:r>
        <w:t xml:space="preserve">В соках из овощей сахара несколько меньше, чем во фруктовых соках. В одном стакане </w:t>
      </w:r>
    </w:p>
    <w:p w:rsidR="0028358B" w:rsidRDefault="0028358B" w:rsidP="0028358B">
      <w:r>
        <w:t xml:space="preserve">свекольного сока (200 мл)  -  около 16 граммов сахара. Это примерно 4 кусочка сахара и 68 </w:t>
      </w:r>
    </w:p>
    <w:p w:rsidR="0028358B" w:rsidRDefault="0028358B" w:rsidP="0028358B">
      <w:r>
        <w:t>килокалорий.</w:t>
      </w:r>
    </w:p>
    <w:p w:rsidR="0028358B" w:rsidRDefault="0028358B" w:rsidP="0028358B">
      <w:r>
        <w:t xml:space="preserve">Некоторые спортсмены, например бегуны и велосипедисты, пьют свекольный сок, так как </w:t>
      </w:r>
    </w:p>
    <w:p w:rsidR="0028358B" w:rsidRDefault="0028358B" w:rsidP="0028358B">
      <w:r>
        <w:t xml:space="preserve">считают, что он повышает выносливость и производительность. Свекольный сок содержит </w:t>
      </w:r>
    </w:p>
    <w:p w:rsidR="0028358B" w:rsidRDefault="0028358B" w:rsidP="0028358B">
      <w:r>
        <w:t xml:space="preserve">много нитратов, и это может положительно сказаться на кровообращении в мышцах. </w:t>
      </w:r>
    </w:p>
    <w:p w:rsidR="0028358B" w:rsidRDefault="0028358B" w:rsidP="0028358B">
      <w:r>
        <w:t xml:space="preserve">Действительно ли свекольный сок полезен для улучшения спортивных результатов, не изучено </w:t>
      </w:r>
    </w:p>
    <w:p w:rsidR="0028358B" w:rsidRDefault="0028358B" w:rsidP="0028358B">
      <w:r>
        <w:t>достаточно хорошо.</w:t>
      </w:r>
    </w:p>
    <w:p w:rsidR="0028358B" w:rsidRDefault="0028358B" w:rsidP="0028358B">
      <w:r>
        <w:t>Итак, фрукты и овощи лучше есть, чем пить!</w:t>
      </w:r>
    </w:p>
    <w:p w:rsidR="000A4183" w:rsidRDefault="0028358B" w:rsidP="0028358B">
      <w:r>
        <w:lastRenderedPageBreak/>
        <w:t>Здоровое и разнообразное питание – залог здоровья.</w:t>
      </w:r>
      <w:bookmarkStart w:id="0" w:name="_GoBack"/>
      <w:bookmarkEnd w:id="0"/>
    </w:p>
    <w:sectPr w:rsidR="000A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DD"/>
    <w:rsid w:val="000A4183"/>
    <w:rsid w:val="0028358B"/>
    <w:rsid w:val="0090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9D091-D6CB-4261-A00C-3BC1C5F3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2024-02-20T08:31:00Z</dcterms:created>
  <dcterms:modified xsi:type="dcterms:W3CDTF">2024-02-20T08:31:00Z</dcterms:modified>
</cp:coreProperties>
</file>